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632AED" w14:textId="77777777" w:rsidR="00112397" w:rsidRPr="00BB5F64" w:rsidRDefault="00EA7834">
      <w:pPr>
        <w:rPr>
          <w:b/>
          <w:sz w:val="32"/>
          <w:szCs w:val="32"/>
          <w:u w:val="single"/>
        </w:rPr>
      </w:pPr>
      <w:r w:rsidRPr="00BB5F64">
        <w:rPr>
          <w:b/>
          <w:sz w:val="32"/>
          <w:szCs w:val="32"/>
          <w:u w:val="single"/>
        </w:rPr>
        <w:t xml:space="preserve">THE GREATEST NETWORKER IN THE WORLD by John </w:t>
      </w:r>
      <w:proofErr w:type="spellStart"/>
      <w:r w:rsidRPr="00BB5F64">
        <w:rPr>
          <w:b/>
          <w:sz w:val="32"/>
          <w:szCs w:val="32"/>
          <w:u w:val="single"/>
        </w:rPr>
        <w:t>Fogg</w:t>
      </w:r>
      <w:proofErr w:type="spellEnd"/>
    </w:p>
    <w:p w14:paraId="71729A3D" w14:textId="77777777" w:rsidR="00BB5F64" w:rsidRDefault="00BB5F64" w:rsidP="00BB5F64"/>
    <w:p w14:paraId="549415B0" w14:textId="77777777" w:rsidR="00855157" w:rsidRDefault="00855157" w:rsidP="00BB5F64">
      <w:r w:rsidRPr="00BB5F64">
        <w:rPr>
          <w:b/>
        </w:rPr>
        <w:t>Values</w:t>
      </w:r>
      <w:r>
        <w:t xml:space="preserve">- values come in pairs, 1 providing for the manifestation of the other. </w:t>
      </w:r>
    </w:p>
    <w:p w14:paraId="5010E0C5" w14:textId="77777777" w:rsidR="00BB5F64" w:rsidRDefault="00BB5F64" w:rsidP="00BB5F64"/>
    <w:p w14:paraId="328BCB9F" w14:textId="77777777" w:rsidR="00855157" w:rsidRPr="00BB5F64" w:rsidRDefault="00855157" w:rsidP="00BB5F64">
      <w:pPr>
        <w:rPr>
          <w:b/>
        </w:rPr>
      </w:pPr>
      <w:r w:rsidRPr="00BB5F64">
        <w:rPr>
          <w:b/>
        </w:rPr>
        <w:t>life purpose</w:t>
      </w:r>
      <w:r w:rsidR="00BB5F64">
        <w:rPr>
          <w:b/>
        </w:rPr>
        <w:t>:</w:t>
      </w:r>
    </w:p>
    <w:p w14:paraId="380F5560" w14:textId="77777777" w:rsidR="00855157" w:rsidRDefault="00BB5F64" w:rsidP="00855157">
      <w:r>
        <w:t xml:space="preserve">- </w:t>
      </w:r>
      <w:r w:rsidR="00855157">
        <w:t>have a goal bigger than you are, the bigger the better.</w:t>
      </w:r>
    </w:p>
    <w:p w14:paraId="3F4B09B5" w14:textId="77777777" w:rsidR="00855157" w:rsidRDefault="00855157" w:rsidP="00855157"/>
    <w:p w14:paraId="3CC049AF" w14:textId="77777777" w:rsidR="00855157" w:rsidRDefault="00855157" w:rsidP="00855157">
      <w:r w:rsidRPr="00BB5F64">
        <w:rPr>
          <w:b/>
        </w:rPr>
        <w:t>teaching</w:t>
      </w:r>
      <w:r>
        <w:t>: let them have fun, teach them everything you know, develop them as individuals and members of a team, then you will always win.</w:t>
      </w:r>
    </w:p>
    <w:p w14:paraId="37D78BC0" w14:textId="77777777" w:rsidR="00855157" w:rsidRDefault="00855157" w:rsidP="00855157"/>
    <w:p w14:paraId="63192209" w14:textId="77777777" w:rsidR="005E7483" w:rsidRDefault="00BB5F64" w:rsidP="00855157">
      <w:r w:rsidRPr="00BB5F64">
        <w:rPr>
          <w:b/>
        </w:rPr>
        <w:t>Questions:</w:t>
      </w:r>
      <w:r>
        <w:t xml:space="preserve"> </w:t>
      </w:r>
      <w:r w:rsidR="00855157">
        <w:t>Ask questions rather than tell them the answer. Much better when they arrive at the answer themselves rather than having someone tell them the correct way.</w:t>
      </w:r>
      <w:r>
        <w:t xml:space="preserve"> </w:t>
      </w:r>
      <w:bookmarkStart w:id="0" w:name="_GoBack"/>
      <w:bookmarkEnd w:id="0"/>
      <w:r w:rsidR="005E7483">
        <w:sym w:font="Wingdings" w:char="F0E0"/>
      </w:r>
      <w:r w:rsidR="005E7483">
        <w:t>ask them what they did wrong rather than tell them.</w:t>
      </w:r>
    </w:p>
    <w:p w14:paraId="563B9294" w14:textId="77777777" w:rsidR="00855157" w:rsidRDefault="00855157" w:rsidP="00855157"/>
    <w:p w14:paraId="46731367" w14:textId="77777777" w:rsidR="00855157" w:rsidRDefault="00855157" w:rsidP="00855157">
      <w:r>
        <w:t xml:space="preserve">Give constant praise on improvements. </w:t>
      </w:r>
    </w:p>
    <w:p w14:paraId="47BC35E0" w14:textId="77777777" w:rsidR="001F5685" w:rsidRDefault="001F5685" w:rsidP="00855157"/>
    <w:p w14:paraId="1A6BBBF4" w14:textId="77777777" w:rsidR="001F5685" w:rsidRDefault="00F31A37" w:rsidP="00855157">
      <w:r>
        <w:t xml:space="preserve">We just need to change our minds and how to do it on purpose. </w:t>
      </w:r>
    </w:p>
    <w:p w14:paraId="3216307F" w14:textId="77777777" w:rsidR="00DE470C" w:rsidRDefault="00DE470C" w:rsidP="00855157"/>
    <w:p w14:paraId="184F3C19" w14:textId="77777777" w:rsidR="00DE470C" w:rsidRDefault="00DE470C" w:rsidP="00855157">
      <w:r>
        <w:t>You will only achieve what your habits of belief allow.</w:t>
      </w:r>
    </w:p>
    <w:p w14:paraId="32C15B42" w14:textId="77777777" w:rsidR="00DE470C" w:rsidRDefault="00DE470C" w:rsidP="00855157"/>
    <w:p w14:paraId="3ED6B417" w14:textId="77777777" w:rsidR="00DE470C" w:rsidRDefault="00DE470C" w:rsidP="00855157">
      <w:r>
        <w:t xml:space="preserve">Network marketing is all about taking care of people. </w:t>
      </w:r>
    </w:p>
    <w:p w14:paraId="4DC7AA46" w14:textId="77777777" w:rsidR="00660947" w:rsidRDefault="00660947" w:rsidP="00855157"/>
    <w:p w14:paraId="7FDC2A0D" w14:textId="77777777" w:rsidR="00660947" w:rsidRDefault="00660947" w:rsidP="00855157">
      <w:r>
        <w:t xml:space="preserve">First place to start… Form habits of beliefs that support my goals. </w:t>
      </w:r>
    </w:p>
    <w:p w14:paraId="3C4620C5" w14:textId="77777777" w:rsidR="00660947" w:rsidRDefault="00660947" w:rsidP="00855157">
      <w:r>
        <w:sym w:font="Wingdings" w:char="F0E0"/>
      </w:r>
      <w:r>
        <w:t xml:space="preserve"> your habits of disbelief have led you to where you are today…so if you are not where you want to be then change your habits!</w:t>
      </w:r>
    </w:p>
    <w:p w14:paraId="6963FCB5" w14:textId="77777777" w:rsidR="00426F27" w:rsidRDefault="00426F27" w:rsidP="00855157"/>
    <w:p w14:paraId="3BE28F1C" w14:textId="77777777" w:rsidR="00426F27" w:rsidRDefault="00426F27" w:rsidP="00855157">
      <w:r>
        <w:t>Your beliefs are like a scale with two opposing sides. Once you start to change certain beliefs for the better, the scale will tip to the other side, the good side. You just have to get the momentum.</w:t>
      </w:r>
    </w:p>
    <w:p w14:paraId="7D98F976" w14:textId="77777777" w:rsidR="00426F27" w:rsidRDefault="00426F27" w:rsidP="00855157"/>
    <w:p w14:paraId="70A73154" w14:textId="77777777" w:rsidR="00426F27" w:rsidRDefault="00426F27" w:rsidP="00855157">
      <w:r>
        <w:t>Write down with a complete description of all the habits of belief you want to create and review them in the morning and at night and daily! And envision it happening!</w:t>
      </w:r>
    </w:p>
    <w:p w14:paraId="591C6152" w14:textId="77777777" w:rsidR="00BC1552" w:rsidRDefault="00BC1552" w:rsidP="00855157"/>
    <w:p w14:paraId="30CE5FBB" w14:textId="77777777" w:rsidR="00BC1552" w:rsidRDefault="00BC1552" w:rsidP="00855157">
      <w:proofErr w:type="gramStart"/>
      <w:r>
        <w:t>Approach building your business from a larger perspective, then you begin</w:t>
      </w:r>
      <w:proofErr w:type="gramEnd"/>
      <w:r>
        <w:t xml:space="preserve"> to focus on long term concerns.</w:t>
      </w:r>
    </w:p>
    <w:p w14:paraId="783B53B5" w14:textId="77777777" w:rsidR="00BC1552" w:rsidRDefault="00BC1552" w:rsidP="00855157"/>
    <w:p w14:paraId="17075199" w14:textId="77777777" w:rsidR="00BC1552" w:rsidRDefault="00BC1552" w:rsidP="00855157">
      <w:r>
        <w:t>Teach people to teach other people to succeed</w:t>
      </w:r>
    </w:p>
    <w:p w14:paraId="0ED22464" w14:textId="77777777" w:rsidR="00BC1552" w:rsidRDefault="00BC1552" w:rsidP="00855157">
      <w:r>
        <w:sym w:font="Wingdings" w:char="F0E0"/>
      </w:r>
      <w:r>
        <w:t xml:space="preserve"> you move from creating results to empowering others.</w:t>
      </w:r>
    </w:p>
    <w:p w14:paraId="2ECAC095" w14:textId="77777777" w:rsidR="00D53FB6" w:rsidRDefault="00D53FB6" w:rsidP="00855157"/>
    <w:p w14:paraId="334AED12" w14:textId="77777777" w:rsidR="00D53FB6" w:rsidRDefault="00D53FB6" w:rsidP="00855157">
      <w:r>
        <w:t>The moment you notice you’re thinking in old ways, adding to that other side of the scale, just run your movie. Pick a scene.</w:t>
      </w:r>
    </w:p>
    <w:p w14:paraId="5C759651" w14:textId="77777777" w:rsidR="00D53FB6" w:rsidRDefault="00D53FB6" w:rsidP="00855157"/>
    <w:p w14:paraId="261485E8" w14:textId="77777777" w:rsidR="00D53FB6" w:rsidRDefault="00D53FB6" w:rsidP="00855157">
      <w:r>
        <w:t>“What the mind can believe, you can achieve”</w:t>
      </w:r>
    </w:p>
    <w:sectPr w:rsidR="00D53FB6" w:rsidSect="0011239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C2DA6"/>
    <w:multiLevelType w:val="hybridMultilevel"/>
    <w:tmpl w:val="6C0C8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834"/>
    <w:rsid w:val="00112397"/>
    <w:rsid w:val="001F5685"/>
    <w:rsid w:val="00426F27"/>
    <w:rsid w:val="005E7483"/>
    <w:rsid w:val="00660947"/>
    <w:rsid w:val="00855157"/>
    <w:rsid w:val="00BB5F64"/>
    <w:rsid w:val="00BC1552"/>
    <w:rsid w:val="00D53FB6"/>
    <w:rsid w:val="00DE470C"/>
    <w:rsid w:val="00EA7834"/>
    <w:rsid w:val="00F31A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B545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15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1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settings" Target="settings.xml"/><Relationship Id="rId5" Type="http://schemas.openxmlformats.org/officeDocument/2006/relationships/webSettings" Target="webSettings.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1651</TotalTime>
  <Pages>1</Pages>
  <Words>257</Words>
  <Characters>1471</Characters>
  <Application>Microsoft Macintosh Word</Application>
  <DocSecurity>0</DocSecurity>
  <Lines>12</Lines>
  <Paragraphs>3</Paragraphs>
  <ScaleCrop>false</ScaleCrop>
  <Company/>
  <LinksUpToDate>false</LinksUpToDate>
  <CharactersWithSpaces>1725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2</cp:revision>
  <dcterms:created xsi:type="dcterms:W3CDTF">2011-06-25T01:56:00Z</dcterms:created>
  <dcterms:modified xsi:type="dcterms:W3CDTF">2011-06-27T04:02:00Z</dcterms:modified>
</cp:coreProperties>
</file>