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90066A" w14:textId="77777777" w:rsidR="00CD1978" w:rsidRPr="000808F9" w:rsidRDefault="00105D3C">
      <w:pPr>
        <w:rPr>
          <w:b/>
          <w:sz w:val="28"/>
          <w:szCs w:val="28"/>
        </w:rPr>
      </w:pPr>
      <w:r w:rsidRPr="008F5939">
        <w:rPr>
          <w:b/>
          <w:sz w:val="32"/>
          <w:szCs w:val="32"/>
        </w:rPr>
        <w:t xml:space="preserve">THE 1 MINUTE MANAGER </w:t>
      </w:r>
      <w:r w:rsidRPr="000808F9">
        <w:rPr>
          <w:b/>
          <w:sz w:val="28"/>
          <w:szCs w:val="28"/>
        </w:rPr>
        <w:t>by Blanchard and Johnson</w:t>
      </w:r>
    </w:p>
    <w:p w14:paraId="7D52D55D" w14:textId="77777777" w:rsidR="00D807DC" w:rsidRDefault="00D807DC"/>
    <w:p w14:paraId="6DD04E36" w14:textId="77777777" w:rsidR="00D807DC" w:rsidRPr="008F5939" w:rsidRDefault="00D807DC">
      <w:pPr>
        <w:rPr>
          <w:b/>
          <w:u w:val="single"/>
        </w:rPr>
      </w:pPr>
      <w:r w:rsidRPr="008F5939">
        <w:rPr>
          <w:b/>
          <w:u w:val="single"/>
        </w:rPr>
        <w:t>One Minute Goal Setting</w:t>
      </w:r>
    </w:p>
    <w:p w14:paraId="6B557084" w14:textId="77777777" w:rsidR="00977341" w:rsidRPr="000808F9" w:rsidRDefault="00977341" w:rsidP="00977341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0808F9">
        <w:rPr>
          <w:sz w:val="22"/>
          <w:szCs w:val="22"/>
        </w:rPr>
        <w:t>agree on your goals.</w:t>
      </w:r>
    </w:p>
    <w:p w14:paraId="47CA5E61" w14:textId="77777777" w:rsidR="00977341" w:rsidRPr="000808F9" w:rsidRDefault="00977341" w:rsidP="00977341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0808F9">
        <w:rPr>
          <w:sz w:val="22"/>
          <w:szCs w:val="22"/>
        </w:rPr>
        <w:t>See what good behavior looks like.</w:t>
      </w:r>
    </w:p>
    <w:p w14:paraId="399394C4" w14:textId="77777777" w:rsidR="00977341" w:rsidRPr="000808F9" w:rsidRDefault="00977341" w:rsidP="00977341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0808F9">
        <w:rPr>
          <w:sz w:val="22"/>
          <w:szCs w:val="22"/>
        </w:rPr>
        <w:t>Write out each of your goals on a single sheet of paper using less than 250 words.</w:t>
      </w:r>
    </w:p>
    <w:p w14:paraId="6DBF01C3" w14:textId="77777777" w:rsidR="00977341" w:rsidRPr="000808F9" w:rsidRDefault="00977341" w:rsidP="00977341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0808F9">
        <w:rPr>
          <w:sz w:val="22"/>
          <w:szCs w:val="22"/>
        </w:rPr>
        <w:t>Read and re-read each goal, which requires only a minute or so each time you do it.</w:t>
      </w:r>
    </w:p>
    <w:p w14:paraId="53B37885" w14:textId="77777777" w:rsidR="00977341" w:rsidRPr="000808F9" w:rsidRDefault="00977341" w:rsidP="00977341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0808F9">
        <w:rPr>
          <w:sz w:val="22"/>
          <w:szCs w:val="22"/>
        </w:rPr>
        <w:t xml:space="preserve">Take a minute every once in a while out of your day to look at your performance </w:t>
      </w:r>
    </w:p>
    <w:p w14:paraId="272368B3" w14:textId="77777777" w:rsidR="00977341" w:rsidRPr="000808F9" w:rsidRDefault="00977341" w:rsidP="00977341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0808F9">
        <w:rPr>
          <w:sz w:val="22"/>
          <w:szCs w:val="22"/>
        </w:rPr>
        <w:t xml:space="preserve">See whether or not your behavior matches your goal. </w:t>
      </w:r>
    </w:p>
    <w:p w14:paraId="14746177" w14:textId="77777777" w:rsidR="008F5939" w:rsidRPr="000808F9" w:rsidRDefault="008F5939" w:rsidP="008F5939">
      <w:pPr>
        <w:rPr>
          <w:sz w:val="20"/>
          <w:szCs w:val="20"/>
        </w:rPr>
      </w:pPr>
      <w:r w:rsidRPr="000808F9">
        <w:rPr>
          <w:sz w:val="20"/>
          <w:szCs w:val="20"/>
        </w:rPr>
        <w:t>The people we manage a</w:t>
      </w:r>
      <w:r w:rsidR="000808F9" w:rsidRPr="000808F9">
        <w:rPr>
          <w:sz w:val="20"/>
          <w:szCs w:val="20"/>
        </w:rPr>
        <w:t>re our most important resources (</w:t>
      </w:r>
      <w:r w:rsidRPr="000808F9">
        <w:rPr>
          <w:sz w:val="20"/>
          <w:szCs w:val="20"/>
        </w:rPr>
        <w:t>people and results go hand in hand.</w:t>
      </w:r>
      <w:r w:rsidR="000808F9" w:rsidRPr="000808F9">
        <w:rPr>
          <w:sz w:val="20"/>
          <w:szCs w:val="20"/>
        </w:rPr>
        <w:t>)</w:t>
      </w:r>
      <w:r w:rsidRPr="000808F9">
        <w:rPr>
          <w:sz w:val="20"/>
          <w:szCs w:val="20"/>
        </w:rPr>
        <w:t xml:space="preserve"> </w:t>
      </w:r>
    </w:p>
    <w:p w14:paraId="4FCBBBD1" w14:textId="77777777" w:rsidR="008F5939" w:rsidRPr="000808F9" w:rsidRDefault="008F5939" w:rsidP="008F5939">
      <w:pPr>
        <w:rPr>
          <w:sz w:val="20"/>
          <w:szCs w:val="20"/>
        </w:rPr>
      </w:pPr>
      <w:r w:rsidRPr="000808F9">
        <w:rPr>
          <w:sz w:val="20"/>
          <w:szCs w:val="20"/>
        </w:rPr>
        <w:t>“People who feel good about themselves produce good results”</w:t>
      </w:r>
    </w:p>
    <w:p w14:paraId="55F1137F" w14:textId="77777777" w:rsidR="008F5939" w:rsidRPr="000808F9" w:rsidRDefault="008F5939" w:rsidP="008F5939">
      <w:pPr>
        <w:rPr>
          <w:sz w:val="20"/>
          <w:szCs w:val="20"/>
        </w:rPr>
      </w:pPr>
      <w:r w:rsidRPr="000808F9">
        <w:rPr>
          <w:sz w:val="20"/>
          <w:szCs w:val="20"/>
        </w:rPr>
        <w:sym w:font="Wingdings" w:char="F0E0"/>
      </w:r>
      <w:r w:rsidRPr="000808F9">
        <w:rPr>
          <w:sz w:val="20"/>
          <w:szCs w:val="20"/>
        </w:rPr>
        <w:t xml:space="preserve"> helping people to feel good about </w:t>
      </w:r>
      <w:proofErr w:type="gramStart"/>
      <w:r w:rsidRPr="000808F9">
        <w:rPr>
          <w:sz w:val="20"/>
          <w:szCs w:val="20"/>
        </w:rPr>
        <w:t>themselves</w:t>
      </w:r>
      <w:proofErr w:type="gramEnd"/>
      <w:r w:rsidRPr="000808F9">
        <w:rPr>
          <w:sz w:val="20"/>
          <w:szCs w:val="20"/>
        </w:rPr>
        <w:t xml:space="preserve"> is a key to getting more done.</w:t>
      </w:r>
    </w:p>
    <w:p w14:paraId="1C85CF6C" w14:textId="77777777" w:rsidR="00056384" w:rsidRPr="000808F9" w:rsidRDefault="00056384" w:rsidP="008F5939">
      <w:pPr>
        <w:rPr>
          <w:sz w:val="20"/>
          <w:szCs w:val="20"/>
        </w:rPr>
      </w:pPr>
      <w:r w:rsidRPr="000808F9">
        <w:rPr>
          <w:sz w:val="20"/>
          <w:szCs w:val="20"/>
        </w:rPr>
        <w:t xml:space="preserve">Productivity is more than just quantity, </w:t>
      </w:r>
      <w:r w:rsidR="008F5939" w:rsidRPr="000808F9">
        <w:rPr>
          <w:sz w:val="20"/>
          <w:szCs w:val="20"/>
        </w:rPr>
        <w:t>it’s</w:t>
      </w:r>
      <w:r w:rsidRPr="000808F9">
        <w:rPr>
          <w:sz w:val="20"/>
          <w:szCs w:val="20"/>
        </w:rPr>
        <w:t xml:space="preserve"> also about quality. </w:t>
      </w:r>
    </w:p>
    <w:p w14:paraId="5473255F" w14:textId="77777777" w:rsidR="00056384" w:rsidRPr="000808F9" w:rsidRDefault="00056384" w:rsidP="008F5939">
      <w:pPr>
        <w:rPr>
          <w:sz w:val="20"/>
          <w:szCs w:val="20"/>
        </w:rPr>
      </w:pPr>
      <w:r w:rsidRPr="000808F9">
        <w:rPr>
          <w:sz w:val="20"/>
          <w:szCs w:val="20"/>
        </w:rPr>
        <w:sym w:font="Wingdings" w:char="F0E0"/>
      </w:r>
      <w:r w:rsidRPr="000808F9">
        <w:rPr>
          <w:sz w:val="20"/>
          <w:szCs w:val="20"/>
        </w:rPr>
        <w:t xml:space="preserve"> quality </w:t>
      </w:r>
      <w:r w:rsidR="008F5939" w:rsidRPr="000808F9">
        <w:rPr>
          <w:sz w:val="20"/>
          <w:szCs w:val="20"/>
        </w:rPr>
        <w:t xml:space="preserve">= </w:t>
      </w:r>
      <w:r w:rsidRPr="000808F9">
        <w:rPr>
          <w:sz w:val="20"/>
          <w:szCs w:val="20"/>
        </w:rPr>
        <w:t>giving people the</w:t>
      </w:r>
      <w:r w:rsidR="008F5939" w:rsidRPr="000808F9">
        <w:rPr>
          <w:sz w:val="20"/>
          <w:szCs w:val="20"/>
        </w:rPr>
        <w:t xml:space="preserve"> product/</w:t>
      </w:r>
      <w:r w:rsidRPr="000808F9">
        <w:rPr>
          <w:sz w:val="20"/>
          <w:szCs w:val="20"/>
        </w:rPr>
        <w:t xml:space="preserve">service they </w:t>
      </w:r>
      <w:r w:rsidR="008F5939" w:rsidRPr="000808F9">
        <w:rPr>
          <w:sz w:val="20"/>
          <w:szCs w:val="20"/>
        </w:rPr>
        <w:t>really want/</w:t>
      </w:r>
      <w:r w:rsidRPr="000808F9">
        <w:rPr>
          <w:sz w:val="20"/>
          <w:szCs w:val="20"/>
        </w:rPr>
        <w:t>need.</w:t>
      </w:r>
    </w:p>
    <w:p w14:paraId="606D7DC2" w14:textId="77777777" w:rsidR="00977341" w:rsidRPr="000808F9" w:rsidRDefault="00977341" w:rsidP="00977341">
      <w:pPr>
        <w:rPr>
          <w:sz w:val="20"/>
          <w:szCs w:val="20"/>
        </w:rPr>
      </w:pPr>
    </w:p>
    <w:p w14:paraId="637E69EB" w14:textId="77777777" w:rsidR="00977341" w:rsidRPr="008F5939" w:rsidRDefault="00977341" w:rsidP="00977341">
      <w:pPr>
        <w:rPr>
          <w:b/>
          <w:u w:val="single"/>
        </w:rPr>
      </w:pPr>
      <w:r w:rsidRPr="008F5939">
        <w:rPr>
          <w:b/>
          <w:u w:val="single"/>
        </w:rPr>
        <w:t>One Minute Praising</w:t>
      </w:r>
    </w:p>
    <w:p w14:paraId="03B25289" w14:textId="77777777" w:rsidR="00977341" w:rsidRPr="008F5939" w:rsidRDefault="00977341" w:rsidP="00977341">
      <w:pPr>
        <w:rPr>
          <w:i/>
          <w:sz w:val="20"/>
          <w:szCs w:val="20"/>
        </w:rPr>
      </w:pPr>
      <w:r w:rsidRPr="008F5939">
        <w:rPr>
          <w:i/>
          <w:sz w:val="20"/>
          <w:szCs w:val="20"/>
        </w:rPr>
        <w:t>“Help people reach their full potential, catch them doing something right”</w:t>
      </w:r>
    </w:p>
    <w:p w14:paraId="6B151667" w14:textId="77777777" w:rsidR="00776A98" w:rsidRPr="000808F9" w:rsidRDefault="008F5939" w:rsidP="00776A98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0808F9">
        <w:rPr>
          <w:sz w:val="22"/>
          <w:szCs w:val="22"/>
        </w:rPr>
        <w:t>T</w:t>
      </w:r>
      <w:r w:rsidR="00776A98" w:rsidRPr="000808F9">
        <w:rPr>
          <w:sz w:val="22"/>
          <w:szCs w:val="22"/>
        </w:rPr>
        <w:t xml:space="preserve">ell people </w:t>
      </w:r>
      <w:r w:rsidR="00776A98" w:rsidRPr="000808F9">
        <w:rPr>
          <w:sz w:val="22"/>
          <w:szCs w:val="22"/>
          <w:u w:val="single"/>
        </w:rPr>
        <w:t xml:space="preserve">up front </w:t>
      </w:r>
      <w:r w:rsidR="00776A98" w:rsidRPr="000808F9">
        <w:rPr>
          <w:sz w:val="22"/>
          <w:szCs w:val="22"/>
        </w:rPr>
        <w:t>that you are going to let them know how they are doing.</w:t>
      </w:r>
    </w:p>
    <w:p w14:paraId="230955F2" w14:textId="77777777" w:rsidR="00776A98" w:rsidRPr="000808F9" w:rsidRDefault="00776A98" w:rsidP="00776A98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0808F9">
        <w:rPr>
          <w:sz w:val="22"/>
          <w:szCs w:val="22"/>
        </w:rPr>
        <w:t>Praise people immediately</w:t>
      </w:r>
    </w:p>
    <w:p w14:paraId="3832E760" w14:textId="77777777" w:rsidR="00776A98" w:rsidRPr="000808F9" w:rsidRDefault="00776A98" w:rsidP="00776A98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0808F9">
        <w:rPr>
          <w:sz w:val="22"/>
          <w:szCs w:val="22"/>
        </w:rPr>
        <w:t>Tell people what they did right—be specific.</w:t>
      </w:r>
    </w:p>
    <w:p w14:paraId="13E32C23" w14:textId="77777777" w:rsidR="00776A98" w:rsidRPr="000808F9" w:rsidRDefault="00776A98" w:rsidP="00776A98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0808F9">
        <w:rPr>
          <w:sz w:val="22"/>
          <w:szCs w:val="22"/>
        </w:rPr>
        <w:t>Tell people how good you feel about what they did right, and how it helps the organization and the other people who work there.</w:t>
      </w:r>
    </w:p>
    <w:p w14:paraId="0D210187" w14:textId="77777777" w:rsidR="00776A98" w:rsidRPr="000808F9" w:rsidRDefault="00776A98" w:rsidP="00776A98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0808F9">
        <w:rPr>
          <w:sz w:val="22"/>
          <w:szCs w:val="22"/>
        </w:rPr>
        <w:t>Stop for a moment of silence to let them “</w:t>
      </w:r>
      <w:r w:rsidRPr="000808F9">
        <w:rPr>
          <w:i/>
          <w:sz w:val="22"/>
          <w:szCs w:val="22"/>
        </w:rPr>
        <w:t xml:space="preserve">feel” </w:t>
      </w:r>
      <w:r w:rsidRPr="000808F9">
        <w:rPr>
          <w:sz w:val="22"/>
          <w:szCs w:val="22"/>
        </w:rPr>
        <w:t>how good you feel.</w:t>
      </w:r>
    </w:p>
    <w:p w14:paraId="46443E1B" w14:textId="77777777" w:rsidR="00776A98" w:rsidRPr="000808F9" w:rsidRDefault="00776A98" w:rsidP="00776A98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0808F9">
        <w:rPr>
          <w:sz w:val="22"/>
          <w:szCs w:val="22"/>
        </w:rPr>
        <w:t>Encourage them to do more of the same.</w:t>
      </w:r>
    </w:p>
    <w:p w14:paraId="430F7623" w14:textId="77777777" w:rsidR="00776A98" w:rsidRPr="000808F9" w:rsidRDefault="00776A98" w:rsidP="00776A98">
      <w:pPr>
        <w:pStyle w:val="ListParagraph"/>
        <w:numPr>
          <w:ilvl w:val="0"/>
          <w:numId w:val="3"/>
        </w:numPr>
        <w:rPr>
          <w:i/>
          <w:sz w:val="22"/>
          <w:szCs w:val="22"/>
        </w:rPr>
      </w:pPr>
      <w:r w:rsidRPr="000808F9">
        <w:rPr>
          <w:sz w:val="22"/>
          <w:szCs w:val="22"/>
        </w:rPr>
        <w:t>Shake hands or touch people in a way that makes it clear that you support their success in the organization.</w:t>
      </w:r>
    </w:p>
    <w:p w14:paraId="4333FEDF" w14:textId="77777777" w:rsidR="00601821" w:rsidRPr="000808F9" w:rsidRDefault="00601821" w:rsidP="008F5939">
      <w:pPr>
        <w:rPr>
          <w:sz w:val="20"/>
          <w:szCs w:val="20"/>
        </w:rPr>
      </w:pPr>
      <w:r w:rsidRPr="000808F9">
        <w:rPr>
          <w:sz w:val="20"/>
          <w:szCs w:val="20"/>
        </w:rPr>
        <w:sym w:font="Wingdings" w:char="F0E0"/>
      </w:r>
      <w:r w:rsidR="008F5939" w:rsidRPr="000808F9">
        <w:rPr>
          <w:sz w:val="20"/>
          <w:szCs w:val="20"/>
        </w:rPr>
        <w:t xml:space="preserve"> I</w:t>
      </w:r>
      <w:r w:rsidRPr="000808F9">
        <w:rPr>
          <w:sz w:val="20"/>
          <w:szCs w:val="20"/>
        </w:rPr>
        <w:t xml:space="preserve">n training someone to do a new task, in the beginning, catch them doing something approximately right until they can eventually learn to do it exactly right. </w:t>
      </w:r>
    </w:p>
    <w:p w14:paraId="3CC588E7" w14:textId="77777777" w:rsidR="00056384" w:rsidRPr="000808F9" w:rsidRDefault="00056384" w:rsidP="008F5939">
      <w:pPr>
        <w:rPr>
          <w:sz w:val="20"/>
          <w:szCs w:val="20"/>
        </w:rPr>
      </w:pPr>
      <w:r w:rsidRPr="000808F9">
        <w:rPr>
          <w:sz w:val="20"/>
          <w:szCs w:val="20"/>
        </w:rPr>
        <w:sym w:font="Wingdings" w:char="F0E0"/>
      </w:r>
      <w:r w:rsidRPr="000808F9">
        <w:rPr>
          <w:sz w:val="20"/>
          <w:szCs w:val="20"/>
        </w:rPr>
        <w:t xml:space="preserve"> The #1 motivator of people is feedback on results.  “feedback is the breakfast of champions”</w:t>
      </w:r>
    </w:p>
    <w:p w14:paraId="0121E23C" w14:textId="77777777" w:rsidR="00776A98" w:rsidRDefault="00776A98" w:rsidP="00776A98">
      <w:bookmarkStart w:id="0" w:name="_GoBack"/>
      <w:bookmarkEnd w:id="0"/>
    </w:p>
    <w:p w14:paraId="0BF0C2E2" w14:textId="77777777" w:rsidR="00776A98" w:rsidRPr="008F5939" w:rsidRDefault="00776A98" w:rsidP="00776A98">
      <w:pPr>
        <w:rPr>
          <w:u w:val="single"/>
        </w:rPr>
      </w:pPr>
      <w:r w:rsidRPr="008F5939">
        <w:rPr>
          <w:b/>
          <w:u w:val="single"/>
        </w:rPr>
        <w:t>One Minute Reprimand</w:t>
      </w:r>
    </w:p>
    <w:p w14:paraId="2E711C97" w14:textId="77777777" w:rsidR="00776A98" w:rsidRPr="000808F9" w:rsidRDefault="002A3290" w:rsidP="002A3290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0808F9">
        <w:rPr>
          <w:sz w:val="22"/>
          <w:szCs w:val="22"/>
        </w:rPr>
        <w:t xml:space="preserve">Tell people </w:t>
      </w:r>
      <w:r w:rsidRPr="000808F9">
        <w:rPr>
          <w:sz w:val="22"/>
          <w:szCs w:val="22"/>
          <w:u w:val="single"/>
        </w:rPr>
        <w:t xml:space="preserve">beforehand </w:t>
      </w:r>
      <w:r w:rsidRPr="000808F9">
        <w:rPr>
          <w:sz w:val="22"/>
          <w:szCs w:val="22"/>
        </w:rPr>
        <w:t>that you are going to let them know how they are doing and in no uncertain terms.</w:t>
      </w:r>
    </w:p>
    <w:p w14:paraId="44628C95" w14:textId="77777777" w:rsidR="002A3290" w:rsidRPr="000808F9" w:rsidRDefault="002A3290" w:rsidP="008F5939">
      <w:pPr>
        <w:rPr>
          <w:sz w:val="22"/>
          <w:szCs w:val="22"/>
          <w:u w:val="single"/>
        </w:rPr>
      </w:pPr>
      <w:r w:rsidRPr="000808F9">
        <w:rPr>
          <w:sz w:val="22"/>
          <w:szCs w:val="22"/>
          <w:u w:val="single"/>
        </w:rPr>
        <w:t>The first half of the reprimand:</w:t>
      </w:r>
    </w:p>
    <w:p w14:paraId="13B80969" w14:textId="77777777" w:rsidR="002A3290" w:rsidRPr="000808F9" w:rsidRDefault="002A3290" w:rsidP="002A3290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0808F9">
        <w:rPr>
          <w:sz w:val="22"/>
          <w:szCs w:val="22"/>
        </w:rPr>
        <w:t>reprimand people immediately.</w:t>
      </w:r>
    </w:p>
    <w:p w14:paraId="164DB1B3" w14:textId="77777777" w:rsidR="002A3290" w:rsidRPr="000808F9" w:rsidRDefault="002A3290" w:rsidP="002A3290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0808F9">
        <w:rPr>
          <w:sz w:val="22"/>
          <w:szCs w:val="22"/>
        </w:rPr>
        <w:t>Tell people what they did wrong—be specific.</w:t>
      </w:r>
    </w:p>
    <w:p w14:paraId="3DA6EE7A" w14:textId="77777777" w:rsidR="002A3290" w:rsidRPr="000808F9" w:rsidRDefault="002A3290" w:rsidP="002A3290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0808F9">
        <w:rPr>
          <w:sz w:val="22"/>
          <w:szCs w:val="22"/>
        </w:rPr>
        <w:t>Tell people how you feel about what they did wrong—and in no uncertain terms.</w:t>
      </w:r>
    </w:p>
    <w:p w14:paraId="48179EFA" w14:textId="77777777" w:rsidR="002A3290" w:rsidRPr="000808F9" w:rsidRDefault="002A3290" w:rsidP="002A3290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0808F9">
        <w:rPr>
          <w:sz w:val="22"/>
          <w:szCs w:val="22"/>
        </w:rPr>
        <w:t xml:space="preserve">Stop for a few seconds of uncomfortable silence to let them </w:t>
      </w:r>
      <w:r w:rsidRPr="000808F9">
        <w:rPr>
          <w:i/>
          <w:sz w:val="22"/>
          <w:szCs w:val="22"/>
        </w:rPr>
        <w:t>feel</w:t>
      </w:r>
      <w:r w:rsidRPr="000808F9">
        <w:rPr>
          <w:sz w:val="22"/>
          <w:szCs w:val="22"/>
        </w:rPr>
        <w:t xml:space="preserve"> how you feel.</w:t>
      </w:r>
    </w:p>
    <w:p w14:paraId="4D3AC2CC" w14:textId="77777777" w:rsidR="002A3290" w:rsidRPr="000808F9" w:rsidRDefault="002A3290" w:rsidP="008F5939">
      <w:pPr>
        <w:rPr>
          <w:sz w:val="22"/>
          <w:szCs w:val="22"/>
          <w:u w:val="single"/>
        </w:rPr>
      </w:pPr>
      <w:r w:rsidRPr="000808F9">
        <w:rPr>
          <w:sz w:val="22"/>
          <w:szCs w:val="22"/>
          <w:u w:val="single"/>
        </w:rPr>
        <w:t>The second half of the reprimand:</w:t>
      </w:r>
    </w:p>
    <w:p w14:paraId="624FEE1D" w14:textId="77777777" w:rsidR="002A3290" w:rsidRPr="000808F9" w:rsidRDefault="002A3290" w:rsidP="002A3290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0808F9">
        <w:rPr>
          <w:sz w:val="22"/>
          <w:szCs w:val="22"/>
        </w:rPr>
        <w:t>shake hands, or touch them in a way that lets them know you are honestly on their side.</w:t>
      </w:r>
    </w:p>
    <w:p w14:paraId="2F6EBEDB" w14:textId="77777777" w:rsidR="002A3290" w:rsidRPr="000808F9" w:rsidRDefault="002A3290" w:rsidP="002A3290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0808F9">
        <w:rPr>
          <w:sz w:val="22"/>
          <w:szCs w:val="22"/>
        </w:rPr>
        <w:t>Remind them how much you value them.</w:t>
      </w:r>
    </w:p>
    <w:p w14:paraId="469C95C0" w14:textId="77777777" w:rsidR="002A3290" w:rsidRPr="000808F9" w:rsidRDefault="002A3290" w:rsidP="002A3290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0808F9">
        <w:rPr>
          <w:sz w:val="22"/>
          <w:szCs w:val="22"/>
        </w:rPr>
        <w:t>Reaffirm that you think well of them but not of their performance in this situation.</w:t>
      </w:r>
    </w:p>
    <w:p w14:paraId="0029B774" w14:textId="77777777" w:rsidR="006C072F" w:rsidRPr="000808F9" w:rsidRDefault="002A3290" w:rsidP="006C072F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0808F9">
        <w:rPr>
          <w:sz w:val="22"/>
          <w:szCs w:val="22"/>
        </w:rPr>
        <w:t xml:space="preserve">Realize that when the reprimand is over, </w:t>
      </w:r>
      <w:r w:rsidR="008F5939" w:rsidRPr="000808F9">
        <w:rPr>
          <w:sz w:val="22"/>
          <w:szCs w:val="22"/>
        </w:rPr>
        <w:t>it’s</w:t>
      </w:r>
      <w:r w:rsidRPr="000808F9">
        <w:rPr>
          <w:sz w:val="22"/>
          <w:szCs w:val="22"/>
        </w:rPr>
        <w:t xml:space="preserve"> over.</w:t>
      </w:r>
    </w:p>
    <w:p w14:paraId="5B6F824E" w14:textId="77777777" w:rsidR="006C072F" w:rsidRPr="000808F9" w:rsidRDefault="006C072F" w:rsidP="000808F9">
      <w:pPr>
        <w:rPr>
          <w:sz w:val="20"/>
          <w:szCs w:val="20"/>
        </w:rPr>
      </w:pPr>
      <w:r w:rsidRPr="000808F9">
        <w:rPr>
          <w:sz w:val="20"/>
          <w:szCs w:val="20"/>
        </w:rPr>
        <w:sym w:font="Wingdings" w:char="F0E0"/>
      </w:r>
      <w:r w:rsidRPr="000808F9">
        <w:rPr>
          <w:sz w:val="20"/>
          <w:szCs w:val="20"/>
        </w:rPr>
        <w:t xml:space="preserve"> the feedback is immediate. Never wait to give feedback for a later date. Always deal with one behavior at a time rather than dumping everything on the person at once. </w:t>
      </w:r>
    </w:p>
    <w:p w14:paraId="5FE6C7C5" w14:textId="77777777" w:rsidR="00160CBA" w:rsidRPr="000808F9" w:rsidRDefault="006C072F" w:rsidP="000808F9">
      <w:pPr>
        <w:rPr>
          <w:sz w:val="20"/>
          <w:szCs w:val="20"/>
        </w:rPr>
      </w:pPr>
      <w:r w:rsidRPr="000808F9">
        <w:rPr>
          <w:sz w:val="20"/>
          <w:szCs w:val="20"/>
        </w:rPr>
        <w:sym w:font="Wingdings" w:char="F0E0"/>
      </w:r>
      <w:r w:rsidRPr="000808F9">
        <w:rPr>
          <w:sz w:val="20"/>
          <w:szCs w:val="20"/>
        </w:rPr>
        <w:t xml:space="preserve"> never attack a persons worth or value. </w:t>
      </w:r>
      <w:r w:rsidR="00160CBA" w:rsidRPr="000808F9">
        <w:rPr>
          <w:sz w:val="20"/>
          <w:szCs w:val="20"/>
        </w:rPr>
        <w:t xml:space="preserve">Reprimand the </w:t>
      </w:r>
      <w:r w:rsidR="00160CBA" w:rsidRPr="000808F9">
        <w:rPr>
          <w:sz w:val="20"/>
          <w:szCs w:val="20"/>
          <w:u w:val="single"/>
        </w:rPr>
        <w:t xml:space="preserve">behavior only. </w:t>
      </w:r>
      <w:r w:rsidR="00160CBA" w:rsidRPr="000808F9">
        <w:rPr>
          <w:sz w:val="20"/>
          <w:szCs w:val="20"/>
        </w:rPr>
        <w:t xml:space="preserve">Eliminate the behavior and keep the person. we are not just our behavior, we are the person managing our behavior. </w:t>
      </w:r>
    </w:p>
    <w:p w14:paraId="338ACC33" w14:textId="77777777" w:rsidR="00ED5F7D" w:rsidRPr="000808F9" w:rsidRDefault="00056384" w:rsidP="000808F9">
      <w:pPr>
        <w:rPr>
          <w:sz w:val="20"/>
          <w:szCs w:val="20"/>
        </w:rPr>
      </w:pPr>
      <w:r w:rsidRPr="000808F9">
        <w:rPr>
          <w:sz w:val="20"/>
          <w:szCs w:val="20"/>
        </w:rPr>
        <w:sym w:font="Wingdings" w:char="F0E0"/>
      </w:r>
      <w:r w:rsidRPr="000808F9">
        <w:rPr>
          <w:sz w:val="20"/>
          <w:szCs w:val="20"/>
        </w:rPr>
        <w:t xml:space="preserve"> you have to care about people and care enough to be tough.</w:t>
      </w:r>
    </w:p>
    <w:sectPr w:rsidR="00ED5F7D" w:rsidRPr="000808F9" w:rsidSect="0011239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72BFB"/>
    <w:multiLevelType w:val="hybridMultilevel"/>
    <w:tmpl w:val="72A81C92"/>
    <w:lvl w:ilvl="0" w:tplc="63180556">
      <w:start w:val="1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C64B02"/>
    <w:multiLevelType w:val="hybridMultilevel"/>
    <w:tmpl w:val="81F878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8F7DA5"/>
    <w:multiLevelType w:val="hybridMultilevel"/>
    <w:tmpl w:val="59B25F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B0D5699"/>
    <w:multiLevelType w:val="hybridMultilevel"/>
    <w:tmpl w:val="5DC824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978"/>
    <w:rsid w:val="00056384"/>
    <w:rsid w:val="000808F9"/>
    <w:rsid w:val="00105D3C"/>
    <w:rsid w:val="00112397"/>
    <w:rsid w:val="00160CBA"/>
    <w:rsid w:val="002A3290"/>
    <w:rsid w:val="00601821"/>
    <w:rsid w:val="006C072F"/>
    <w:rsid w:val="00776A98"/>
    <w:rsid w:val="008F5939"/>
    <w:rsid w:val="00977341"/>
    <w:rsid w:val="00CD1978"/>
    <w:rsid w:val="00D807DC"/>
    <w:rsid w:val="00ED5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F27AD3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734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73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</Pages>
  <Words>409</Words>
  <Characters>2336</Characters>
  <Application>Microsoft Macintosh Word</Application>
  <DocSecurity>0</DocSecurity>
  <Lines>19</Lines>
  <Paragraphs>5</Paragraphs>
  <ScaleCrop>false</ScaleCrop>
  <Company/>
  <LinksUpToDate>false</LinksUpToDate>
  <CharactersWithSpaces>2740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conlin</dc:creator>
  <cp:keywords/>
  <dc:description/>
  <cp:lastModifiedBy>richard conlin</cp:lastModifiedBy>
  <cp:revision>2</cp:revision>
  <dcterms:created xsi:type="dcterms:W3CDTF">2011-06-26T06:16:00Z</dcterms:created>
  <dcterms:modified xsi:type="dcterms:W3CDTF">2011-06-26T20:57:00Z</dcterms:modified>
</cp:coreProperties>
</file>