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397" w:rsidRPr="00E01FD9" w:rsidRDefault="00E01FD9">
      <w:pPr>
        <w:rPr>
          <w:b/>
        </w:rPr>
      </w:pPr>
      <w:r w:rsidRPr="00E01FD9">
        <w:rPr>
          <w:b/>
        </w:rPr>
        <w:t>Public Speaking by Dale Carnegie</w:t>
      </w:r>
    </w:p>
    <w:p w:rsidR="00E01FD9" w:rsidRDefault="00E01FD9"/>
    <w:p w:rsidR="00E01FD9" w:rsidRDefault="00E01FD9">
      <w:r>
        <w:t xml:space="preserve">Face an audience as frequently as you can, and you will soon stop shying. </w:t>
      </w:r>
    </w:p>
    <w:p w:rsidR="00E01FD9" w:rsidRDefault="00E01FD9"/>
    <w:p w:rsidR="00E01FD9" w:rsidRDefault="00E01FD9">
      <w:r>
        <w:t>You must learn to speak by speaking—practice all the time!</w:t>
      </w:r>
    </w:p>
    <w:p w:rsidR="00E01FD9" w:rsidRDefault="00E01FD9"/>
    <w:p w:rsidR="00E01FD9" w:rsidRDefault="00E01FD9">
      <w:r>
        <w:t>Absorb your mind with the subject, this is not a time to wander with your mind or daydream.</w:t>
      </w:r>
    </w:p>
    <w:p w:rsidR="00E01FD9" w:rsidRDefault="00E01FD9"/>
    <w:p w:rsidR="00E01FD9" w:rsidRDefault="00E01FD9">
      <w:r>
        <w:t>You must have something to say in which you are confident about</w:t>
      </w:r>
      <w:r>
        <w:sym w:font="Wingdings" w:char="F0E0"/>
      </w:r>
      <w:r>
        <w:t xml:space="preserve"> prepare yourself and be knowledgeable about the subject. As long as you know </w:t>
      </w:r>
      <w:proofErr w:type="gramStart"/>
      <w:r>
        <w:t>your</w:t>
      </w:r>
      <w:proofErr w:type="gramEnd"/>
      <w:r>
        <w:t xml:space="preserve"> subject better than everyone else hearing it.</w:t>
      </w:r>
    </w:p>
    <w:p w:rsidR="00E01FD9" w:rsidRDefault="00E01FD9"/>
    <w:p w:rsidR="00E01FD9" w:rsidRDefault="00E01FD9">
      <w:r>
        <w:t>Never apologize during a speech, go straight ahead.</w:t>
      </w:r>
    </w:p>
    <w:p w:rsidR="00E01FD9" w:rsidRDefault="00E01FD9"/>
    <w:p w:rsidR="00E01FD9" w:rsidRDefault="00E01FD9">
      <w:r>
        <w:t>Dare to be great and speak the effective word that is in your heart to speak.</w:t>
      </w:r>
    </w:p>
    <w:p w:rsidR="00E01FD9" w:rsidRDefault="00E01FD9"/>
    <w:p w:rsidR="00E01FD9" w:rsidRDefault="00E01FD9">
      <w:r>
        <w:t xml:space="preserve">Banish the fear attitude, acquire the confident attitude. </w:t>
      </w:r>
    </w:p>
    <w:p w:rsidR="00FD57C0" w:rsidRDefault="00FD57C0"/>
    <w:p w:rsidR="00FD57C0" w:rsidRDefault="00FD57C0">
      <w:r>
        <w:t xml:space="preserve">The most important law of public speech is the necessity for truth, force, feeling and life. </w:t>
      </w:r>
    </w:p>
    <w:p w:rsidR="008E05C2" w:rsidRDefault="008E05C2"/>
    <w:p w:rsidR="008E05C2" w:rsidRDefault="008E05C2">
      <w:r>
        <w:t>The ideal speaker makes his big words stand out like mountain peaks, his unimportant words are submerged like stream-beds. His big thoughts stand like huge oaks, his ideas of no especial value are merely like the grass around the tree.</w:t>
      </w:r>
    </w:p>
    <w:p w:rsidR="008E05C2" w:rsidRDefault="008E05C2">
      <w:r>
        <w:sym w:font="Wingdings" w:char="F0E0"/>
      </w:r>
      <w:r>
        <w:t xml:space="preserve">EMPHASIS is a matter of CONTRAST and COMPARISON. </w:t>
      </w:r>
    </w:p>
    <w:p w:rsidR="00EE63B2" w:rsidRDefault="00EE63B2"/>
    <w:p w:rsidR="00EE63B2" w:rsidRDefault="00EE63B2">
      <w:r>
        <w:t>Apply force to the important word and subordinating to the unimportant words.</w:t>
      </w:r>
    </w:p>
    <w:p w:rsidR="008975B7" w:rsidRDefault="008975B7">
      <w:r>
        <w:sym w:font="Wingdings" w:char="F0E0"/>
      </w:r>
      <w:r>
        <w:t xml:space="preserve"> there are no steel-riveted rules of emphasis</w:t>
      </w:r>
      <w:bookmarkStart w:id="0" w:name="_GoBack"/>
      <w:bookmarkEnd w:id="0"/>
    </w:p>
    <w:sectPr w:rsidR="008975B7" w:rsidSect="0011239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3B2" w:rsidRDefault="00EE63B2" w:rsidP="00E01FD9">
      <w:r>
        <w:separator/>
      </w:r>
    </w:p>
  </w:endnote>
  <w:endnote w:type="continuationSeparator" w:id="0">
    <w:p w:rsidR="00EE63B2" w:rsidRDefault="00EE63B2" w:rsidP="00E01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3B2" w:rsidRDefault="00EE63B2" w:rsidP="00E01FD9">
      <w:r>
        <w:separator/>
      </w:r>
    </w:p>
  </w:footnote>
  <w:footnote w:type="continuationSeparator" w:id="0">
    <w:p w:rsidR="00EE63B2" w:rsidRDefault="00EE63B2" w:rsidP="00E01F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FD9"/>
    <w:rsid w:val="00112397"/>
    <w:rsid w:val="008975B7"/>
    <w:rsid w:val="008E05C2"/>
    <w:rsid w:val="00E01FD9"/>
    <w:rsid w:val="00EE63B2"/>
    <w:rsid w:val="00FD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9E2FD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1FD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1FD9"/>
  </w:style>
  <w:style w:type="paragraph" w:styleId="Footer">
    <w:name w:val="footer"/>
    <w:basedOn w:val="Normal"/>
    <w:link w:val="FooterChar"/>
    <w:uiPriority w:val="99"/>
    <w:unhideWhenUsed/>
    <w:rsid w:val="00E01FD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1FD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1FD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1FD9"/>
  </w:style>
  <w:style w:type="paragraph" w:styleId="Footer">
    <w:name w:val="footer"/>
    <w:basedOn w:val="Normal"/>
    <w:link w:val="FooterChar"/>
    <w:uiPriority w:val="99"/>
    <w:unhideWhenUsed/>
    <w:rsid w:val="00E01FD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1F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7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172</Words>
  <Characters>985</Characters>
  <Application>Microsoft Macintosh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conlin</dc:creator>
  <cp:keywords/>
  <dc:description/>
  <cp:lastModifiedBy>richard conlin</cp:lastModifiedBy>
  <cp:revision>1</cp:revision>
  <dcterms:created xsi:type="dcterms:W3CDTF">2011-06-21T05:51:00Z</dcterms:created>
  <dcterms:modified xsi:type="dcterms:W3CDTF">2011-06-21T18:17:00Z</dcterms:modified>
</cp:coreProperties>
</file>