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B36589" w14:textId="77777777" w:rsidR="00112397" w:rsidRDefault="000F730C" w:rsidP="004F0361">
      <w:proofErr w:type="gramStart"/>
      <w:r>
        <w:t xml:space="preserve">“When it comes to search, what’s old is new again.” – Tom </w:t>
      </w:r>
      <w:proofErr w:type="spellStart"/>
      <w:r>
        <w:t>Kuthy</w:t>
      </w:r>
      <w:proofErr w:type="spellEnd"/>
      <w:r>
        <w:t>.</w:t>
      </w:r>
      <w:proofErr w:type="gramEnd"/>
    </w:p>
    <w:p w14:paraId="084ADDA3" w14:textId="77777777" w:rsidR="000F730C" w:rsidRDefault="000F730C" w:rsidP="004F0361">
      <w:r>
        <w:t xml:space="preserve">Google makes it clear that everything it does is in the best interests of its employees. </w:t>
      </w:r>
    </w:p>
    <w:p w14:paraId="3B2577C7" w14:textId="77777777" w:rsidR="000F730C" w:rsidRDefault="000F730C" w:rsidP="004F0361"/>
    <w:p w14:paraId="2770E4A9" w14:textId="77777777" w:rsidR="00CB1C0C" w:rsidRDefault="00CB1C0C" w:rsidP="004F0361">
      <w:r>
        <w:t xml:space="preserve">Google is seen as a decision maker or at least facilitating </w:t>
      </w:r>
      <w:proofErr w:type="gramStart"/>
      <w:r>
        <w:t>decision making</w:t>
      </w:r>
      <w:proofErr w:type="gramEnd"/>
      <w:r>
        <w:t>.</w:t>
      </w:r>
    </w:p>
    <w:p w14:paraId="3100F94B" w14:textId="77777777" w:rsidR="00CB1C0C" w:rsidRDefault="00CB1C0C" w:rsidP="004F0361"/>
    <w:p w14:paraId="0D687A2E" w14:textId="77777777" w:rsidR="00CB1C0C" w:rsidRDefault="00CB1C0C" w:rsidP="004F0361">
      <w:r>
        <w:t>Challenge as a marketer is how do you make yourself relevant? How do you enable your customers and prospects to make better decisions?</w:t>
      </w:r>
    </w:p>
    <w:p w14:paraId="7C23F892" w14:textId="77777777" w:rsidR="00CB1C0C" w:rsidRDefault="00CB1C0C" w:rsidP="004F0361"/>
    <w:p w14:paraId="0B03EC48" w14:textId="77777777" w:rsidR="00CB1C0C" w:rsidRDefault="00CB1C0C" w:rsidP="004F0361">
      <w:r>
        <w:t>If you offer a great product or service but no one can find you, do you really offer a great product or service?</w:t>
      </w:r>
    </w:p>
    <w:p w14:paraId="308C47B8" w14:textId="77777777" w:rsidR="00CB1C0C" w:rsidRDefault="00CB1C0C" w:rsidP="004F0361"/>
    <w:p w14:paraId="10A83537" w14:textId="77777777" w:rsidR="00CB1C0C" w:rsidRDefault="00CB1C0C" w:rsidP="004F0361">
      <w:r>
        <w:t xml:space="preserve">In order to become relevant on Google, you must show people how you can help them solve a problem or make a decision. Google is looking for a page that’s been around for a while, with frequent updates, and, most importantly, is all about that particular topic and only that topic. Make yourself the Google of your category. </w:t>
      </w:r>
    </w:p>
    <w:p w14:paraId="200E2A84" w14:textId="77777777" w:rsidR="001B28A4" w:rsidRDefault="001B28A4" w:rsidP="004F0361"/>
    <w:p w14:paraId="5A81D1E2" w14:textId="77777777" w:rsidR="001B28A4" w:rsidRDefault="001B28A4" w:rsidP="004F0361">
      <w:r>
        <w:t>“</w:t>
      </w:r>
      <w:proofErr w:type="gramStart"/>
      <w:r>
        <w:t>take</w:t>
      </w:r>
      <w:proofErr w:type="gramEnd"/>
      <w:r>
        <w:t xml:space="preserve"> a global approach to campaign essence but localizing to match local audience interests, motivations, and behaviors.” – Lawrence Chan.</w:t>
      </w:r>
    </w:p>
    <w:p w14:paraId="415DB354" w14:textId="77777777" w:rsidR="001B28A4" w:rsidRDefault="001B28A4" w:rsidP="004F0361"/>
    <w:p w14:paraId="42B56A64" w14:textId="77777777" w:rsidR="001B28A4" w:rsidRDefault="001B28A4" w:rsidP="004F0361">
      <w:r>
        <w:t>If you’re not on the 1</w:t>
      </w:r>
      <w:r w:rsidRPr="001B28A4">
        <w:rPr>
          <w:vertAlign w:val="superscript"/>
        </w:rPr>
        <w:t>st</w:t>
      </w:r>
      <w:r>
        <w:t xml:space="preserve"> page on Google search for your niche, then make your business more relevant. Your brand must be more relevant than any other.</w:t>
      </w:r>
    </w:p>
    <w:p w14:paraId="44BF661B" w14:textId="77777777" w:rsidR="008C267A" w:rsidRDefault="008C267A" w:rsidP="004F0361"/>
    <w:p w14:paraId="7DBCE33C" w14:textId="77777777" w:rsidR="008C267A" w:rsidRDefault="008C267A" w:rsidP="004F0361">
      <w:r>
        <w:t>Companies that fascinate their customers will endure. (</w:t>
      </w:r>
      <w:proofErr w:type="spellStart"/>
      <w:r>
        <w:t>Squidoo</w:t>
      </w:r>
      <w:proofErr w:type="spellEnd"/>
      <w:r>
        <w:t xml:space="preserve"> is a publishing platform where people build pages on various topics that </w:t>
      </w:r>
      <w:proofErr w:type="spellStart"/>
      <w:r>
        <w:t>fasicate</w:t>
      </w:r>
      <w:proofErr w:type="spellEnd"/>
      <w:r>
        <w:t xml:space="preserve"> them).</w:t>
      </w:r>
    </w:p>
    <w:p w14:paraId="5266754C" w14:textId="77777777" w:rsidR="008C267A" w:rsidRDefault="008C267A" w:rsidP="004F0361"/>
    <w:p w14:paraId="3FAED23B" w14:textId="77777777" w:rsidR="008C267A" w:rsidRPr="008C267A" w:rsidRDefault="008C267A" w:rsidP="004F0361">
      <w:pPr>
        <w:rPr>
          <w:highlight w:val="yellow"/>
        </w:rPr>
      </w:pPr>
      <w:r w:rsidRPr="008C267A">
        <w:rPr>
          <w:highlight w:val="yellow"/>
        </w:rPr>
        <w:t>What fascinates your customers and prospects?</w:t>
      </w:r>
    </w:p>
    <w:p w14:paraId="30C3F14F" w14:textId="77777777" w:rsidR="008C267A" w:rsidRPr="008C267A" w:rsidRDefault="008C267A" w:rsidP="004F0361">
      <w:pPr>
        <w:rPr>
          <w:highlight w:val="yellow"/>
        </w:rPr>
      </w:pPr>
      <w:r w:rsidRPr="008C267A">
        <w:rPr>
          <w:highlight w:val="yellow"/>
        </w:rPr>
        <w:t>What decisions can you help them make?</w:t>
      </w:r>
    </w:p>
    <w:p w14:paraId="680D2F4D" w14:textId="77777777" w:rsidR="008C267A" w:rsidRPr="008C267A" w:rsidRDefault="008C267A" w:rsidP="004F0361">
      <w:pPr>
        <w:rPr>
          <w:highlight w:val="yellow"/>
        </w:rPr>
      </w:pPr>
      <w:r w:rsidRPr="008C267A">
        <w:rPr>
          <w:highlight w:val="yellow"/>
        </w:rPr>
        <w:t>What problems can you help them solve?</w:t>
      </w:r>
    </w:p>
    <w:p w14:paraId="5CDC8160" w14:textId="77777777" w:rsidR="008C267A" w:rsidRPr="008C267A" w:rsidRDefault="008C267A" w:rsidP="004F0361">
      <w:pPr>
        <w:rPr>
          <w:highlight w:val="yellow"/>
        </w:rPr>
      </w:pPr>
    </w:p>
    <w:p w14:paraId="125C2901" w14:textId="77777777" w:rsidR="008C267A" w:rsidRDefault="008C267A" w:rsidP="004F0361">
      <w:r w:rsidRPr="008C267A">
        <w:rPr>
          <w:b/>
          <w:highlight w:val="yellow"/>
        </w:rPr>
        <w:t xml:space="preserve">Relevancy: </w:t>
      </w:r>
      <w:r w:rsidRPr="008C267A">
        <w:rPr>
          <w:highlight w:val="yellow"/>
        </w:rPr>
        <w:t>more than a state of mind. It’s a state of being. And, to your business, its importance cannot be overstated.</w:t>
      </w:r>
    </w:p>
    <w:p w14:paraId="749DB8C4" w14:textId="77777777" w:rsidR="008C267A" w:rsidRDefault="008C267A" w:rsidP="004F0361"/>
    <w:p w14:paraId="61C63A40" w14:textId="77777777" w:rsidR="008C267A" w:rsidRPr="008C267A" w:rsidRDefault="008C267A" w:rsidP="004F0361">
      <w:bookmarkStart w:id="0" w:name="_GoBack"/>
      <w:bookmarkEnd w:id="0"/>
    </w:p>
    <w:sectPr w:rsidR="008C267A" w:rsidRPr="008C267A" w:rsidSect="00112397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0C6619" w14:textId="77777777" w:rsidR="001B28A4" w:rsidRDefault="001B28A4" w:rsidP="004F0361">
      <w:r>
        <w:separator/>
      </w:r>
    </w:p>
  </w:endnote>
  <w:endnote w:type="continuationSeparator" w:id="0">
    <w:p w14:paraId="05B43C2C" w14:textId="77777777" w:rsidR="001B28A4" w:rsidRDefault="001B28A4" w:rsidP="004F0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B59D9E" w14:textId="77777777" w:rsidR="001B28A4" w:rsidRDefault="001B28A4" w:rsidP="004F0361">
      <w:r>
        <w:separator/>
      </w:r>
    </w:p>
  </w:footnote>
  <w:footnote w:type="continuationSeparator" w:id="0">
    <w:p w14:paraId="10A7E23B" w14:textId="77777777" w:rsidR="001B28A4" w:rsidRDefault="001B28A4" w:rsidP="004F036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454232" w14:textId="77777777" w:rsidR="001B28A4" w:rsidRPr="004F0361" w:rsidRDefault="001B28A4" w:rsidP="004F0361">
    <w:pPr>
      <w:rPr>
        <w:b/>
        <w:sz w:val="21"/>
        <w:szCs w:val="21"/>
      </w:rPr>
    </w:pPr>
    <w:r w:rsidRPr="004F0361">
      <w:rPr>
        <w:b/>
        <w:sz w:val="21"/>
        <w:szCs w:val="21"/>
      </w:rPr>
      <w:t>EVERYTHING I KNOW ABOUT MARKETING I LEARNED FROM GOOGLE by Aaron Goldman</w:t>
    </w:r>
  </w:p>
  <w:p w14:paraId="3F09293E" w14:textId="77777777" w:rsidR="001B28A4" w:rsidRDefault="001B28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361"/>
    <w:rsid w:val="000F730C"/>
    <w:rsid w:val="00112397"/>
    <w:rsid w:val="001B28A4"/>
    <w:rsid w:val="004F0361"/>
    <w:rsid w:val="008C267A"/>
    <w:rsid w:val="00CB1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C4FF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3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361"/>
  </w:style>
  <w:style w:type="paragraph" w:styleId="Footer">
    <w:name w:val="footer"/>
    <w:basedOn w:val="Normal"/>
    <w:link w:val="FooterChar"/>
    <w:uiPriority w:val="99"/>
    <w:unhideWhenUsed/>
    <w:rsid w:val="004F03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36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3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361"/>
  </w:style>
  <w:style w:type="paragraph" w:styleId="Footer">
    <w:name w:val="footer"/>
    <w:basedOn w:val="Normal"/>
    <w:link w:val="FooterChar"/>
    <w:uiPriority w:val="99"/>
    <w:unhideWhenUsed/>
    <w:rsid w:val="004F03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7" Type="http://schemas.openxmlformats.org/officeDocument/2006/relationships/header" Target="header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9" Type="http://schemas.openxmlformats.org/officeDocument/2006/relationships/theme" Target="theme/theme1.xml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224</Words>
  <Characters>1280</Characters>
  <Application>Microsoft Macintosh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conlin</dc:creator>
  <cp:keywords/>
  <dc:description/>
  <cp:lastModifiedBy>richard conlin</cp:lastModifiedBy>
  <cp:revision>2</cp:revision>
  <dcterms:created xsi:type="dcterms:W3CDTF">2011-07-14T04:29:00Z</dcterms:created>
  <dcterms:modified xsi:type="dcterms:W3CDTF">2011-07-14T06:10:00Z</dcterms:modified>
</cp:coreProperties>
</file>